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0A4A" w14:textId="77777777" w:rsidR="00486F67" w:rsidRPr="00881C83" w:rsidRDefault="009E3314" w:rsidP="00486F67">
      <w:pPr>
        <w:pStyle w:val="Heading1"/>
        <w:rPr>
          <w:color w:val="7030A0"/>
          <w:sz w:val="40"/>
          <w:szCs w:val="40"/>
        </w:rPr>
      </w:pPr>
      <w:r w:rsidRPr="00881C83">
        <w:rPr>
          <w:color w:val="7030A0"/>
          <w:sz w:val="40"/>
          <w:szCs w:val="40"/>
        </w:rPr>
        <w:t>Rules:</w:t>
      </w:r>
    </w:p>
    <w:p w14:paraId="40EA99D7" w14:textId="77777777" w:rsidR="000C63A7" w:rsidRPr="000C63A7" w:rsidRDefault="000C63A7" w:rsidP="00486F67">
      <w:pPr>
        <w:pStyle w:val="Heading2"/>
      </w:pPr>
      <w:r>
        <w:t>Salary Cap:</w:t>
      </w:r>
    </w:p>
    <w:p w14:paraId="031CA899" w14:textId="77777777" w:rsidR="009E3314" w:rsidRDefault="009E3314" w:rsidP="009E3314">
      <w:pPr>
        <w:pStyle w:val="ListParagraph"/>
        <w:numPr>
          <w:ilvl w:val="0"/>
          <w:numId w:val="1"/>
        </w:numPr>
      </w:pPr>
      <w:r>
        <w:t>Each Team will have a $100 Salary Cap</w:t>
      </w:r>
      <w:r w:rsidR="00BC6DC6">
        <w:t>.</w:t>
      </w:r>
    </w:p>
    <w:p w14:paraId="312F647B" w14:textId="540FB7B6" w:rsidR="009E3314" w:rsidRDefault="00BC6DC6" w:rsidP="00115D64">
      <w:pPr>
        <w:pStyle w:val="ListParagraph"/>
        <w:numPr>
          <w:ilvl w:val="1"/>
          <w:numId w:val="1"/>
        </w:numPr>
      </w:pPr>
      <w:r>
        <w:t>Salary cap can be traded.</w:t>
      </w:r>
    </w:p>
    <w:p w14:paraId="022E89CB" w14:textId="18B24CB3" w:rsidR="009E3314" w:rsidRDefault="009E3314" w:rsidP="009E3314">
      <w:pPr>
        <w:pStyle w:val="ListParagraph"/>
        <w:numPr>
          <w:ilvl w:val="1"/>
          <w:numId w:val="1"/>
        </w:numPr>
      </w:pPr>
      <w:r>
        <w:t>We will use Fantasy Pros</w:t>
      </w:r>
      <w:r w:rsidR="0074204A">
        <w:t xml:space="preserve"> – Dynasty Rankings PPR </w:t>
      </w:r>
      <w:r>
        <w:t>for Pre-Draft salary rankings.</w:t>
      </w:r>
      <w:r w:rsidR="00BC6DC6">
        <w:t xml:space="preserve"> (Non-keeper players)</w:t>
      </w:r>
    </w:p>
    <w:p w14:paraId="4E68F2AF" w14:textId="37E34315" w:rsidR="009E3314" w:rsidRDefault="009E3314" w:rsidP="009E3314">
      <w:pPr>
        <w:pStyle w:val="ListParagraph"/>
        <w:numPr>
          <w:ilvl w:val="2"/>
          <w:numId w:val="1"/>
        </w:numPr>
      </w:pPr>
      <w:r>
        <w:t>$1</w:t>
      </w:r>
      <w:r w:rsidR="00FC0B75">
        <w:t>0</w:t>
      </w:r>
      <w:r>
        <w:t xml:space="preserve"> = 1-5</w:t>
      </w:r>
    </w:p>
    <w:p w14:paraId="2B32F76C" w14:textId="436E57EF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9</w:t>
      </w:r>
      <w:r>
        <w:t xml:space="preserve"> = 6-10</w:t>
      </w:r>
    </w:p>
    <w:p w14:paraId="5D4ABE87" w14:textId="2CDF15A4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8</w:t>
      </w:r>
      <w:r>
        <w:t xml:space="preserve"> = 11-15</w:t>
      </w:r>
    </w:p>
    <w:p w14:paraId="177C2826" w14:textId="1C612981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7</w:t>
      </w:r>
      <w:r>
        <w:t xml:space="preserve"> = 16-20</w:t>
      </w:r>
    </w:p>
    <w:p w14:paraId="111CEAE3" w14:textId="559FA48E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6</w:t>
      </w:r>
      <w:r>
        <w:t xml:space="preserve"> = 21-30</w:t>
      </w:r>
    </w:p>
    <w:p w14:paraId="1D6BB8F8" w14:textId="7BD7711E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5</w:t>
      </w:r>
      <w:r>
        <w:t xml:space="preserve"> = 31-40</w:t>
      </w:r>
    </w:p>
    <w:p w14:paraId="48A3C5E7" w14:textId="21790307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4</w:t>
      </w:r>
      <w:r>
        <w:t xml:space="preserve"> = 41-60</w:t>
      </w:r>
    </w:p>
    <w:p w14:paraId="4DEC1784" w14:textId="56EEBF2B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3</w:t>
      </w:r>
      <w:r>
        <w:t xml:space="preserve"> = 61-80</w:t>
      </w:r>
    </w:p>
    <w:p w14:paraId="754F12AB" w14:textId="11E69C00" w:rsidR="009E3314" w:rsidRDefault="009E3314" w:rsidP="009E3314">
      <w:pPr>
        <w:pStyle w:val="ListParagraph"/>
        <w:numPr>
          <w:ilvl w:val="2"/>
          <w:numId w:val="1"/>
        </w:numPr>
      </w:pPr>
      <w:r>
        <w:t>$</w:t>
      </w:r>
      <w:r w:rsidR="00FC0B75">
        <w:t>2</w:t>
      </w:r>
      <w:r>
        <w:t xml:space="preserve"> = 81-100</w:t>
      </w:r>
    </w:p>
    <w:p w14:paraId="7898FE96" w14:textId="0FAF8A7C" w:rsidR="009E3314" w:rsidRDefault="009E3314" w:rsidP="00FC0B75">
      <w:pPr>
        <w:pStyle w:val="ListParagraph"/>
        <w:numPr>
          <w:ilvl w:val="2"/>
          <w:numId w:val="1"/>
        </w:numPr>
      </w:pPr>
      <w:r>
        <w:t>$</w:t>
      </w:r>
      <w:r w:rsidR="00FC0B75">
        <w:t>1</w:t>
      </w:r>
      <w:r>
        <w:t xml:space="preserve"> = 101</w:t>
      </w:r>
      <w:r w:rsidR="00FC0B75">
        <w:t>+</w:t>
      </w:r>
    </w:p>
    <w:p w14:paraId="206BB8D4" w14:textId="77777777" w:rsidR="009E3314" w:rsidRDefault="009E3314" w:rsidP="009E3314">
      <w:pPr>
        <w:pStyle w:val="ListParagraph"/>
        <w:numPr>
          <w:ilvl w:val="1"/>
          <w:numId w:val="1"/>
        </w:numPr>
      </w:pPr>
      <w:r>
        <w:t>After the draft, each player that goes undrafted will be $1 in the free agent pool.</w:t>
      </w:r>
    </w:p>
    <w:p w14:paraId="5F9E6C10" w14:textId="7E2F71BD" w:rsidR="00AD3446" w:rsidRDefault="00E20920" w:rsidP="009E3314">
      <w:pPr>
        <w:pStyle w:val="ListParagraph"/>
        <w:numPr>
          <w:ilvl w:val="1"/>
          <w:numId w:val="1"/>
        </w:numPr>
      </w:pPr>
      <w:r>
        <w:t xml:space="preserve">LaMont Jordan Rule - </w:t>
      </w:r>
      <w:r w:rsidR="00AD3446">
        <w:t>If a player with a salary of</w:t>
      </w:r>
      <w:r>
        <w:t xml:space="preserve"> &gt;</w:t>
      </w:r>
      <w:r w:rsidR="00AD3446">
        <w:t>$1 is dropped</w:t>
      </w:r>
      <w:r w:rsidR="0074204A">
        <w:t xml:space="preserve"> during the season</w:t>
      </w:r>
      <w:r w:rsidR="00AD3446">
        <w:t>, that players</w:t>
      </w:r>
      <w:r w:rsidR="0074204A">
        <w:t>’</w:t>
      </w:r>
      <w:r w:rsidR="00AD3446">
        <w:t xml:space="preserve"> salary will drop $1 for each week he is available until he reaches $1.</w:t>
      </w:r>
    </w:p>
    <w:p w14:paraId="5BA493DA" w14:textId="77777777" w:rsidR="000C63A7" w:rsidRDefault="000C63A7" w:rsidP="00486F67">
      <w:pPr>
        <w:pStyle w:val="Heading2"/>
      </w:pPr>
      <w:r>
        <w:t>Roster:</w:t>
      </w:r>
    </w:p>
    <w:p w14:paraId="53C8FD91" w14:textId="77777777" w:rsidR="000C63A7" w:rsidRDefault="000C63A7" w:rsidP="000C63A7">
      <w:pPr>
        <w:pStyle w:val="ListParagraph"/>
        <w:numPr>
          <w:ilvl w:val="0"/>
          <w:numId w:val="1"/>
        </w:numPr>
      </w:pPr>
      <w:r>
        <w:t>Roster makeup.</w:t>
      </w:r>
    </w:p>
    <w:p w14:paraId="60B488AD" w14:textId="546001EF" w:rsidR="000C63A7" w:rsidRDefault="000C63A7" w:rsidP="000C63A7">
      <w:pPr>
        <w:pStyle w:val="ListParagraph"/>
        <w:numPr>
          <w:ilvl w:val="1"/>
          <w:numId w:val="1"/>
        </w:numPr>
      </w:pPr>
      <w:r>
        <w:t xml:space="preserve">Each roster can consist of up to </w:t>
      </w:r>
      <w:r w:rsidR="00AC4051">
        <w:t>18</w:t>
      </w:r>
      <w:r>
        <w:t xml:space="preserve"> players.</w:t>
      </w:r>
    </w:p>
    <w:p w14:paraId="08EC4F5C" w14:textId="77777777" w:rsidR="000C63A7" w:rsidRDefault="000C63A7" w:rsidP="000C63A7">
      <w:pPr>
        <w:pStyle w:val="ListParagraph"/>
        <w:numPr>
          <w:ilvl w:val="1"/>
          <w:numId w:val="1"/>
        </w:numPr>
      </w:pPr>
      <w:r>
        <w:t>Starting positions will be.</w:t>
      </w:r>
    </w:p>
    <w:p w14:paraId="6CAD2F39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QB</w:t>
      </w:r>
    </w:p>
    <w:p w14:paraId="4AF97D64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RB</w:t>
      </w:r>
    </w:p>
    <w:p w14:paraId="604C3D84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RB</w:t>
      </w:r>
    </w:p>
    <w:p w14:paraId="67E0E923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WR</w:t>
      </w:r>
    </w:p>
    <w:p w14:paraId="3A5CCB0B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WR</w:t>
      </w:r>
    </w:p>
    <w:p w14:paraId="14E62AFB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TE</w:t>
      </w:r>
    </w:p>
    <w:p w14:paraId="5D0BABAF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Flex (RB, WR or TE)</w:t>
      </w:r>
    </w:p>
    <w:p w14:paraId="23C643E0" w14:textId="77777777" w:rsidR="000C63A7" w:rsidRDefault="000C63A7" w:rsidP="000C63A7">
      <w:pPr>
        <w:pStyle w:val="ListParagraph"/>
        <w:numPr>
          <w:ilvl w:val="2"/>
          <w:numId w:val="1"/>
        </w:numPr>
      </w:pPr>
      <w:r>
        <w:t>Flex (WR or TE)</w:t>
      </w:r>
    </w:p>
    <w:p w14:paraId="583D92A9" w14:textId="36114997" w:rsidR="00F51F75" w:rsidRDefault="00A944E5" w:rsidP="00A944E5">
      <w:pPr>
        <w:pStyle w:val="ListParagraph"/>
        <w:numPr>
          <w:ilvl w:val="1"/>
          <w:numId w:val="1"/>
        </w:numPr>
      </w:pPr>
      <w:r>
        <w:t>If you violate the starting positions (for instance starting too many RB’s, WR’s or TE’s) then the highest scoring player of those positions will result in a zero.</w:t>
      </w:r>
    </w:p>
    <w:p w14:paraId="01741989" w14:textId="76D389A4" w:rsidR="003F6C0A" w:rsidRDefault="003F6C0A" w:rsidP="00486F67">
      <w:pPr>
        <w:pStyle w:val="ListParagraph"/>
        <w:numPr>
          <w:ilvl w:val="1"/>
          <w:numId w:val="1"/>
        </w:numPr>
      </w:pPr>
      <w:r>
        <w:t xml:space="preserve">Full lineup </w:t>
      </w:r>
      <w:r w:rsidR="00561A99">
        <w:t>(tanking) will be voted on by league for intent on each individual violation.</w:t>
      </w:r>
    </w:p>
    <w:p w14:paraId="4CD6C4A0" w14:textId="77777777" w:rsidR="000C63A7" w:rsidRDefault="000C63A7" w:rsidP="00486F67">
      <w:pPr>
        <w:pStyle w:val="Heading2"/>
      </w:pPr>
      <w:r>
        <w:t>Injured Reserve:</w:t>
      </w:r>
    </w:p>
    <w:p w14:paraId="4A62D5D5" w14:textId="55370118" w:rsidR="00561A99" w:rsidRDefault="00BC6DC6" w:rsidP="00984F22">
      <w:pPr>
        <w:pStyle w:val="ListParagraph"/>
        <w:numPr>
          <w:ilvl w:val="0"/>
          <w:numId w:val="1"/>
        </w:numPr>
      </w:pPr>
      <w:r>
        <w:t xml:space="preserve">There are </w:t>
      </w:r>
      <w:r w:rsidR="00984F22">
        <w:t>is no longer any Injured Reserve</w:t>
      </w:r>
    </w:p>
    <w:p w14:paraId="7305692E" w14:textId="77777777" w:rsidR="00F64B0D" w:rsidRDefault="00486F67" w:rsidP="00486F67">
      <w:pPr>
        <w:pStyle w:val="Heading2"/>
      </w:pPr>
      <w:r>
        <w:lastRenderedPageBreak/>
        <w:t xml:space="preserve">  </w:t>
      </w:r>
      <w:r w:rsidR="00F64B0D">
        <w:t>Free Agents/Waivers:</w:t>
      </w:r>
    </w:p>
    <w:p w14:paraId="31A10FFC" w14:textId="77777777" w:rsidR="00486F67" w:rsidRDefault="00486F67" w:rsidP="00486F67">
      <w:pPr>
        <w:pStyle w:val="ListParagraph"/>
        <w:numPr>
          <w:ilvl w:val="0"/>
          <w:numId w:val="1"/>
        </w:numPr>
      </w:pPr>
      <w:r>
        <w:t>Each team will have $100 in waiver cap money.</w:t>
      </w:r>
    </w:p>
    <w:p w14:paraId="0AEEFD35" w14:textId="77777777" w:rsidR="00486F67" w:rsidRDefault="00A36007" w:rsidP="00A36007">
      <w:pPr>
        <w:pStyle w:val="ListParagraph"/>
        <w:numPr>
          <w:ilvl w:val="1"/>
          <w:numId w:val="1"/>
        </w:numPr>
      </w:pPr>
      <w:r>
        <w:t xml:space="preserve">Waiver cap </w:t>
      </w:r>
      <w:r w:rsidRPr="00A36007">
        <w:rPr>
          <w:b/>
          <w:color w:val="FF0000"/>
          <w:u w:val="double"/>
        </w:rPr>
        <w:t>CANNOT</w:t>
      </w:r>
      <w:r>
        <w:t xml:space="preserve"> be traded.</w:t>
      </w:r>
    </w:p>
    <w:p w14:paraId="0D7498BF" w14:textId="2E66FCC2" w:rsidR="00A36007" w:rsidRDefault="00AD3446" w:rsidP="00A36007">
      <w:pPr>
        <w:pStyle w:val="ListParagraph"/>
        <w:numPr>
          <w:ilvl w:val="1"/>
          <w:numId w:val="1"/>
        </w:numPr>
      </w:pPr>
      <w:r>
        <w:t>When blind bidding in waivers, what you bid is what you pay. It is no longer eBay style.</w:t>
      </w:r>
    </w:p>
    <w:p w14:paraId="4D149D98" w14:textId="77777777" w:rsidR="00AD3446" w:rsidRDefault="00AD3446" w:rsidP="00A36007">
      <w:pPr>
        <w:pStyle w:val="ListParagraph"/>
        <w:numPr>
          <w:ilvl w:val="1"/>
          <w:numId w:val="1"/>
        </w:numPr>
      </w:pPr>
      <w:r>
        <w:t>After the waiver deadline, teams can freely pickup players with no charge to the waiver cap.</w:t>
      </w:r>
    </w:p>
    <w:p w14:paraId="2AEEB1A1" w14:textId="77777777" w:rsidR="00AD3446" w:rsidRDefault="00AD3446" w:rsidP="00AD3446">
      <w:pPr>
        <w:pStyle w:val="ListParagraph"/>
        <w:numPr>
          <w:ilvl w:val="2"/>
          <w:numId w:val="1"/>
        </w:numPr>
      </w:pPr>
      <w:r>
        <w:t>Player pickups freeze at the start of that players game.</w:t>
      </w:r>
    </w:p>
    <w:p w14:paraId="22212610" w14:textId="78CFFBF7" w:rsidR="00AD3446" w:rsidRDefault="00AD3446" w:rsidP="00AD3446">
      <w:pPr>
        <w:pStyle w:val="ListParagraph"/>
        <w:numPr>
          <w:ilvl w:val="1"/>
          <w:numId w:val="1"/>
        </w:numPr>
      </w:pPr>
      <w:r>
        <w:t>Players dropped after week 1</w:t>
      </w:r>
      <w:r w:rsidR="00ED1B1B">
        <w:t>4</w:t>
      </w:r>
      <w:r>
        <w:t xml:space="preserve"> are </w:t>
      </w:r>
      <w:r>
        <w:rPr>
          <w:b/>
          <w:color w:val="FF0000"/>
          <w:u w:val="double"/>
        </w:rPr>
        <w:t>NO</w:t>
      </w:r>
      <w:r>
        <w:t xml:space="preserve"> longer able to be picked up. (This prevents teams from “dumping” players.)</w:t>
      </w:r>
    </w:p>
    <w:p w14:paraId="6CBDEC9B" w14:textId="7EC9E73E" w:rsidR="00AD3446" w:rsidRDefault="00AD3446" w:rsidP="00AD3446">
      <w:pPr>
        <w:pStyle w:val="ListParagraph"/>
        <w:numPr>
          <w:ilvl w:val="1"/>
          <w:numId w:val="1"/>
        </w:numPr>
      </w:pPr>
      <w:r>
        <w:t>Between weeks 1</w:t>
      </w:r>
      <w:r w:rsidR="00ED1B1B">
        <w:t>5</w:t>
      </w:r>
      <w:r>
        <w:t>-1</w:t>
      </w:r>
      <w:r w:rsidR="00ED1B1B">
        <w:t>7</w:t>
      </w:r>
      <w:r>
        <w:t xml:space="preserve">, teams are </w:t>
      </w:r>
      <w:r>
        <w:rPr>
          <w:b/>
          <w:color w:val="FF0000"/>
          <w:u w:val="double"/>
        </w:rPr>
        <w:t>NOT</w:t>
      </w:r>
      <w:r>
        <w:t xml:space="preserve"> allowed to </w:t>
      </w:r>
      <w:r w:rsidR="009437B7">
        <w:t>pick up</w:t>
      </w:r>
      <w:r>
        <w:t xml:space="preserve"> a player and then drop them the same week. If a team picks up a player, they must be on that roster through that week. (This prevents teams from picking up a player just so another team cannot pick them up. See above rule.)</w:t>
      </w:r>
    </w:p>
    <w:p w14:paraId="4D2AEA5F" w14:textId="77777777" w:rsidR="009437B7" w:rsidRDefault="009437B7" w:rsidP="009437B7">
      <w:pPr>
        <w:pStyle w:val="ListParagraph"/>
        <w:numPr>
          <w:ilvl w:val="2"/>
          <w:numId w:val="1"/>
        </w:numPr>
      </w:pPr>
      <w:r>
        <w:t>Any violation of the above 2 rules will result in a fine of $25 waiver cap the next year.</w:t>
      </w:r>
    </w:p>
    <w:p w14:paraId="026E264B" w14:textId="77777777" w:rsidR="009437B7" w:rsidRDefault="009437B7" w:rsidP="009437B7">
      <w:pPr>
        <w:pStyle w:val="Heading2"/>
      </w:pPr>
      <w:r>
        <w:t>Trades:</w:t>
      </w:r>
    </w:p>
    <w:p w14:paraId="56BFAE50" w14:textId="77777777" w:rsidR="009437B7" w:rsidRDefault="009437B7" w:rsidP="009437B7">
      <w:pPr>
        <w:pStyle w:val="ListParagraph"/>
        <w:numPr>
          <w:ilvl w:val="0"/>
          <w:numId w:val="1"/>
        </w:numPr>
      </w:pPr>
      <w:r>
        <w:t>All trades are completed amongst teams. No approval required.</w:t>
      </w:r>
    </w:p>
    <w:p w14:paraId="128F0D35" w14:textId="27AF55C6" w:rsidR="009437B7" w:rsidRDefault="009437B7" w:rsidP="009437B7">
      <w:pPr>
        <w:pStyle w:val="ListParagraph"/>
        <w:numPr>
          <w:ilvl w:val="0"/>
          <w:numId w:val="1"/>
        </w:numPr>
      </w:pPr>
      <w:r>
        <w:t>The trade deadline is “kickoff” of the week 1</w:t>
      </w:r>
      <w:r w:rsidR="0057023D">
        <w:t>1</w:t>
      </w:r>
      <w:r>
        <w:t xml:space="preserve"> Thursday night game.</w:t>
      </w:r>
    </w:p>
    <w:p w14:paraId="14FA6214" w14:textId="08D4C7FC" w:rsidR="00103E2E" w:rsidRDefault="00103E2E" w:rsidP="00103E2E">
      <w:pPr>
        <w:pStyle w:val="ListParagraph"/>
        <w:numPr>
          <w:ilvl w:val="1"/>
          <w:numId w:val="1"/>
        </w:numPr>
      </w:pPr>
      <w:r>
        <w:t xml:space="preserve">Trades are also not allowed the “quiet week” in between keeper announcements and the draft. They may be done in </w:t>
      </w:r>
      <w:r w:rsidR="007A14F3">
        <w:t>principle</w:t>
      </w:r>
      <w:r>
        <w:t>, but not submitted until draft day.</w:t>
      </w:r>
    </w:p>
    <w:p w14:paraId="6608C2EB" w14:textId="7C54FF3F" w:rsidR="007A14F3" w:rsidRDefault="007A14F3" w:rsidP="00103E2E">
      <w:pPr>
        <w:pStyle w:val="ListParagraph"/>
        <w:numPr>
          <w:ilvl w:val="1"/>
          <w:numId w:val="1"/>
        </w:numPr>
      </w:pPr>
      <w:r>
        <w:t>Teams eliminated from the Championship bracket will be allowed to trade with other teams eliminated from the Championship bracket.</w:t>
      </w:r>
    </w:p>
    <w:p w14:paraId="63D0FF55" w14:textId="32A6571F" w:rsidR="007A14F3" w:rsidRDefault="007A14F3" w:rsidP="00103E2E">
      <w:pPr>
        <w:pStyle w:val="ListParagraph"/>
        <w:numPr>
          <w:ilvl w:val="1"/>
          <w:numId w:val="1"/>
        </w:numPr>
      </w:pPr>
      <w:r>
        <w:t>There is no trade deadline when trading draft picks only.</w:t>
      </w:r>
    </w:p>
    <w:p w14:paraId="6491591A" w14:textId="77777777" w:rsidR="009437B7" w:rsidRDefault="009437B7" w:rsidP="009437B7">
      <w:pPr>
        <w:pStyle w:val="Heading2"/>
      </w:pPr>
      <w:r>
        <w:t>Keepers:</w:t>
      </w:r>
    </w:p>
    <w:p w14:paraId="3714315B" w14:textId="6650335E" w:rsidR="009437B7" w:rsidRDefault="009437B7" w:rsidP="009437B7">
      <w:pPr>
        <w:pStyle w:val="ListParagraph"/>
        <w:numPr>
          <w:ilvl w:val="0"/>
          <w:numId w:val="3"/>
        </w:numPr>
      </w:pPr>
      <w:r>
        <w:t xml:space="preserve">Teams can keep up to </w:t>
      </w:r>
      <w:r w:rsidR="00AC4051">
        <w:t>18</w:t>
      </w:r>
      <w:r>
        <w:t xml:space="preserve"> players (full roster) every year.</w:t>
      </w:r>
    </w:p>
    <w:p w14:paraId="095561A7" w14:textId="02A50472" w:rsidR="009636D9" w:rsidRDefault="009636D9" w:rsidP="009437B7">
      <w:pPr>
        <w:pStyle w:val="ListParagraph"/>
        <w:numPr>
          <w:ilvl w:val="0"/>
          <w:numId w:val="3"/>
        </w:numPr>
      </w:pPr>
      <w:r>
        <w:t xml:space="preserve">Players must be picked up by the end of the </w:t>
      </w:r>
      <w:r w:rsidR="00AC4051">
        <w:t>regular season</w:t>
      </w:r>
      <w:r>
        <w:t xml:space="preserve"> (Week 1</w:t>
      </w:r>
      <w:r w:rsidR="00AC4051">
        <w:t>4</w:t>
      </w:r>
      <w:r>
        <w:t>) to be eligible.</w:t>
      </w:r>
    </w:p>
    <w:p w14:paraId="1CB65404" w14:textId="77777777" w:rsidR="009437B7" w:rsidRDefault="009437B7" w:rsidP="009437B7">
      <w:pPr>
        <w:pStyle w:val="ListParagraph"/>
        <w:numPr>
          <w:ilvl w:val="1"/>
          <w:numId w:val="3"/>
        </w:numPr>
      </w:pPr>
      <w:r>
        <w:t>Each player that is kept will have a $2 increase in salary.</w:t>
      </w:r>
    </w:p>
    <w:p w14:paraId="3437CD2C" w14:textId="072E7867" w:rsidR="00ED7CE4" w:rsidRDefault="009437B7" w:rsidP="00EC51F4">
      <w:pPr>
        <w:pStyle w:val="ListParagraph"/>
        <w:numPr>
          <w:ilvl w:val="2"/>
          <w:numId w:val="3"/>
        </w:numPr>
      </w:pPr>
      <w:r>
        <w:t xml:space="preserve">The only exception to this rule is if the player in question is </w:t>
      </w:r>
      <w:r>
        <w:rPr>
          <w:b/>
          <w:color w:val="FF0000"/>
          <w:u w:val="double"/>
        </w:rPr>
        <w:t>NEVER</w:t>
      </w:r>
      <w:r>
        <w:t xml:space="preserve"> active on the team roster. (Injury, holdout, etc.)</w:t>
      </w:r>
    </w:p>
    <w:p w14:paraId="1CCDB042" w14:textId="6E15C5F9" w:rsidR="00EC51F4" w:rsidRDefault="00EC51F4" w:rsidP="00EC51F4">
      <w:pPr>
        <w:pStyle w:val="ListParagraph"/>
        <w:numPr>
          <w:ilvl w:val="3"/>
          <w:numId w:val="3"/>
        </w:numPr>
      </w:pPr>
      <w:r>
        <w:t>Players suspended for the season are not eligible for the exception.</w:t>
      </w:r>
    </w:p>
    <w:p w14:paraId="1EA48F4E" w14:textId="566CF869" w:rsidR="00103E2E" w:rsidRDefault="00103E2E" w:rsidP="00103E2E">
      <w:pPr>
        <w:pStyle w:val="ListParagraph"/>
        <w:numPr>
          <w:ilvl w:val="0"/>
          <w:numId w:val="3"/>
        </w:numPr>
      </w:pPr>
      <w:r>
        <w:t xml:space="preserve">Keepers must be submitted to the Commissioner by </w:t>
      </w:r>
      <w:r w:rsidR="003D3402">
        <w:t>Monday</w:t>
      </w:r>
      <w:r>
        <w:t xml:space="preserve"> </w:t>
      </w:r>
      <w:r w:rsidR="0057023D">
        <w:t>night</w:t>
      </w:r>
      <w:r>
        <w:t>, the week before the draft.</w:t>
      </w:r>
    </w:p>
    <w:p w14:paraId="2A1A748F" w14:textId="77777777" w:rsidR="00103E2E" w:rsidRDefault="00103E2E" w:rsidP="00103E2E">
      <w:pPr>
        <w:pStyle w:val="ListParagraph"/>
        <w:numPr>
          <w:ilvl w:val="1"/>
          <w:numId w:val="3"/>
        </w:numPr>
      </w:pPr>
      <w:r>
        <w:t>This is to allow for draft order and all other pre-draft work to be completed by the commissioner.</w:t>
      </w:r>
    </w:p>
    <w:p w14:paraId="53F667E4" w14:textId="77777777" w:rsidR="00720C72" w:rsidRDefault="00720C72" w:rsidP="00720C72">
      <w:pPr>
        <w:pStyle w:val="Heading2"/>
      </w:pPr>
      <w:r>
        <w:t>Draft:</w:t>
      </w:r>
    </w:p>
    <w:p w14:paraId="2EFC7CC8" w14:textId="6F57C10E" w:rsidR="00720C72" w:rsidRDefault="0074204A" w:rsidP="00720C72">
      <w:pPr>
        <w:pStyle w:val="ListParagraph"/>
        <w:numPr>
          <w:ilvl w:val="0"/>
          <w:numId w:val="4"/>
        </w:numPr>
      </w:pPr>
      <w:r>
        <w:t>1</w:t>
      </w:r>
      <w:r w:rsidRPr="0074204A">
        <w:rPr>
          <w:vertAlign w:val="superscript"/>
        </w:rPr>
        <w:t>st</w:t>
      </w:r>
      <w:r>
        <w:t xml:space="preserve"> Round </w:t>
      </w:r>
      <w:r w:rsidR="00720C72">
        <w:t>Draft order is base</w:t>
      </w:r>
      <w:r w:rsidR="00C403E9">
        <w:t>d off a lottery of the bottom 8 teams after playoffs and picks 9-12 based off playoff finish.</w:t>
      </w:r>
    </w:p>
    <w:p w14:paraId="27F95D97" w14:textId="07AE7D6B" w:rsidR="00072AB3" w:rsidRDefault="00720C72" w:rsidP="00C403E9">
      <w:pPr>
        <w:pStyle w:val="ListParagraph"/>
        <w:numPr>
          <w:ilvl w:val="1"/>
          <w:numId w:val="4"/>
        </w:numPr>
      </w:pPr>
      <w:r>
        <w:t>1</w:t>
      </w:r>
      <w:r w:rsidRPr="00720C72">
        <w:rPr>
          <w:vertAlign w:val="superscript"/>
        </w:rPr>
        <w:t>st</w:t>
      </w:r>
      <w:r>
        <w:t xml:space="preserve"> – </w:t>
      </w:r>
      <w:r w:rsidR="00C403E9">
        <w:t>8</w:t>
      </w:r>
      <w:r w:rsidR="00C403E9" w:rsidRPr="00C403E9">
        <w:rPr>
          <w:vertAlign w:val="superscript"/>
        </w:rPr>
        <w:t>th</w:t>
      </w:r>
      <w:r w:rsidR="00C403E9">
        <w:t xml:space="preserve"> Lottery</w:t>
      </w:r>
    </w:p>
    <w:p w14:paraId="24882A5F" w14:textId="77777777" w:rsidR="00072AB3" w:rsidRDefault="00072AB3" w:rsidP="00720C72">
      <w:pPr>
        <w:pStyle w:val="ListParagraph"/>
        <w:numPr>
          <w:ilvl w:val="1"/>
          <w:numId w:val="4"/>
        </w:numPr>
      </w:pPr>
      <w:r>
        <w:lastRenderedPageBreak/>
        <w:t>9</w:t>
      </w:r>
      <w:r w:rsidRPr="00072AB3">
        <w:rPr>
          <w:vertAlign w:val="superscript"/>
        </w:rPr>
        <w:t>th</w:t>
      </w:r>
      <w:r>
        <w:t xml:space="preserve"> – Winner of 4</w:t>
      </w:r>
      <w:r w:rsidRPr="00072AB3">
        <w:rPr>
          <w:vertAlign w:val="superscript"/>
        </w:rPr>
        <w:t>th</w:t>
      </w:r>
      <w:r>
        <w:t xml:space="preserve"> Place Game</w:t>
      </w:r>
    </w:p>
    <w:p w14:paraId="16CE410D" w14:textId="77777777" w:rsidR="00072AB3" w:rsidRDefault="00072AB3" w:rsidP="00720C72">
      <w:pPr>
        <w:pStyle w:val="ListParagraph"/>
        <w:numPr>
          <w:ilvl w:val="1"/>
          <w:numId w:val="4"/>
        </w:numPr>
      </w:pPr>
      <w:r>
        <w:t>10</w:t>
      </w:r>
      <w:r w:rsidRPr="00072AB3">
        <w:rPr>
          <w:vertAlign w:val="superscript"/>
        </w:rPr>
        <w:t>th</w:t>
      </w:r>
      <w:r>
        <w:t xml:space="preserve"> – Loser of 4</w:t>
      </w:r>
      <w:r w:rsidRPr="00072AB3">
        <w:rPr>
          <w:vertAlign w:val="superscript"/>
        </w:rPr>
        <w:t>th</w:t>
      </w:r>
      <w:r>
        <w:t xml:space="preserve"> Place Game</w:t>
      </w:r>
    </w:p>
    <w:p w14:paraId="01A24E97" w14:textId="77777777" w:rsidR="00072AB3" w:rsidRDefault="00072AB3" w:rsidP="00720C72">
      <w:pPr>
        <w:pStyle w:val="ListParagraph"/>
        <w:numPr>
          <w:ilvl w:val="1"/>
          <w:numId w:val="4"/>
        </w:numPr>
      </w:pPr>
      <w:r>
        <w:t>11</w:t>
      </w:r>
      <w:r w:rsidRPr="00072AB3">
        <w:rPr>
          <w:vertAlign w:val="superscript"/>
        </w:rPr>
        <w:t>th</w:t>
      </w:r>
      <w:r>
        <w:t xml:space="preserve"> – Loser of Championship Game</w:t>
      </w:r>
    </w:p>
    <w:p w14:paraId="58B5D801" w14:textId="3EFD6E39" w:rsidR="0074204A" w:rsidRDefault="00072AB3" w:rsidP="0074204A">
      <w:pPr>
        <w:pStyle w:val="ListParagraph"/>
        <w:numPr>
          <w:ilvl w:val="1"/>
          <w:numId w:val="4"/>
        </w:numPr>
      </w:pPr>
      <w:r>
        <w:t>12 – Champion</w:t>
      </w:r>
      <w:r w:rsidR="0074204A">
        <w:br/>
      </w:r>
    </w:p>
    <w:p w14:paraId="0AA74E77" w14:textId="513FBA4E" w:rsidR="00172CEA" w:rsidRDefault="00172CEA" w:rsidP="003D3402">
      <w:pPr>
        <w:pStyle w:val="ListParagraph"/>
        <w:numPr>
          <w:ilvl w:val="0"/>
          <w:numId w:val="4"/>
        </w:numPr>
      </w:pPr>
      <w:r>
        <w:t>2</w:t>
      </w:r>
      <w:r w:rsidRPr="00172CEA">
        <w:rPr>
          <w:vertAlign w:val="superscript"/>
        </w:rPr>
        <w:t>nd</w:t>
      </w:r>
      <w:r>
        <w:t xml:space="preserve"> Round (and on) Draft order is based off regular season finish (worst to first) with tie breakers being decided the same way as playoff seeding.</w:t>
      </w:r>
    </w:p>
    <w:p w14:paraId="5D86AAC9" w14:textId="3014C294" w:rsidR="0074204A" w:rsidRDefault="0074204A" w:rsidP="0074204A">
      <w:pPr>
        <w:pStyle w:val="ListParagraph"/>
        <w:numPr>
          <w:ilvl w:val="0"/>
          <w:numId w:val="4"/>
        </w:numPr>
      </w:pPr>
      <w:r>
        <w:t>Champion wins OTFL Trophy</w:t>
      </w:r>
    </w:p>
    <w:p w14:paraId="75947B86" w14:textId="7CFE592F" w:rsidR="0074204A" w:rsidRDefault="00C403E9" w:rsidP="00172CEA">
      <w:pPr>
        <w:pStyle w:val="ListParagraph"/>
        <w:numPr>
          <w:ilvl w:val="0"/>
          <w:numId w:val="4"/>
        </w:numPr>
      </w:pPr>
      <w:r>
        <w:t>Worst record</w:t>
      </w:r>
      <w:r w:rsidR="0074204A">
        <w:t xml:space="preserve"> must wear </w:t>
      </w:r>
      <w:r w:rsidR="007A14F3">
        <w:t xml:space="preserve">the </w:t>
      </w:r>
      <w:r w:rsidR="00172CEA">
        <w:t>pink, Green</w:t>
      </w:r>
      <w:r w:rsidR="0074204A">
        <w:t xml:space="preserve"> Bay Packers Brett Favre jersey in public with 3+ OTFL members present</w:t>
      </w:r>
      <w:r w:rsidR="007A14F3">
        <w:t>.</w:t>
      </w:r>
    </w:p>
    <w:p w14:paraId="05B3D64D" w14:textId="77777777" w:rsidR="00072AB3" w:rsidRDefault="00072AB3" w:rsidP="00072AB3">
      <w:pPr>
        <w:pStyle w:val="ListParagraph"/>
        <w:numPr>
          <w:ilvl w:val="0"/>
          <w:numId w:val="4"/>
        </w:numPr>
      </w:pPr>
      <w:r>
        <w:t>If you trade a “kept player” at the draft, you do not get one of your original draft picks back. You will be forced to draft once all other teams are completed.</w:t>
      </w:r>
    </w:p>
    <w:p w14:paraId="5F310DE1" w14:textId="77777777" w:rsidR="00072AB3" w:rsidRDefault="00072AB3" w:rsidP="00072AB3">
      <w:pPr>
        <w:pStyle w:val="ListParagraph"/>
        <w:numPr>
          <w:ilvl w:val="1"/>
          <w:numId w:val="4"/>
        </w:numPr>
      </w:pPr>
      <w:r>
        <w:t>If you own another team’s draft pick via trade, you will be allowed to select your last player at that time if the draft is not completed.</w:t>
      </w:r>
    </w:p>
    <w:p w14:paraId="77EE5CA2" w14:textId="77777777" w:rsidR="00072AB3" w:rsidRDefault="00072AB3" w:rsidP="00072AB3">
      <w:pPr>
        <w:pStyle w:val="ListParagraph"/>
        <w:numPr>
          <w:ilvl w:val="1"/>
          <w:numId w:val="4"/>
        </w:numPr>
      </w:pPr>
      <w:r>
        <w:t>If this occurs with multiple teams, selections will be based off draft order.</w:t>
      </w:r>
    </w:p>
    <w:p w14:paraId="0E64A246" w14:textId="77777777" w:rsidR="00072AB3" w:rsidRDefault="00072AB3" w:rsidP="00072AB3">
      <w:pPr>
        <w:pStyle w:val="ListParagraph"/>
        <w:numPr>
          <w:ilvl w:val="0"/>
          <w:numId w:val="4"/>
        </w:numPr>
      </w:pPr>
      <w:r>
        <w:t>Teams oversee their own salary cap during the draft.</w:t>
      </w:r>
    </w:p>
    <w:p w14:paraId="5F927821" w14:textId="199B138E" w:rsidR="00ED1B1B" w:rsidRDefault="00072AB3" w:rsidP="00ED1B1B">
      <w:pPr>
        <w:pStyle w:val="ListParagraph"/>
        <w:numPr>
          <w:ilvl w:val="1"/>
          <w:numId w:val="4"/>
        </w:numPr>
      </w:pPr>
      <w:r>
        <w:t>Violation of the salary cap will result in all players being dropped that were selected after the ineligible pick and a fine of the next available 1</w:t>
      </w:r>
      <w:r w:rsidRPr="00072AB3">
        <w:rPr>
          <w:vertAlign w:val="superscript"/>
        </w:rPr>
        <w:t>st</w:t>
      </w:r>
      <w:r>
        <w:t xml:space="preserve"> Round pick.</w:t>
      </w:r>
    </w:p>
    <w:p w14:paraId="5AEEB13A" w14:textId="77777777" w:rsidR="00072AB3" w:rsidRDefault="00072AB3" w:rsidP="00072AB3">
      <w:pPr>
        <w:pStyle w:val="Heading2"/>
      </w:pPr>
      <w:r>
        <w:t>Playoffs:</w:t>
      </w:r>
    </w:p>
    <w:p w14:paraId="1211E759" w14:textId="49F5F974" w:rsidR="00072AB3" w:rsidRDefault="00072AB3" w:rsidP="00072AB3">
      <w:pPr>
        <w:pStyle w:val="ListParagraph"/>
        <w:numPr>
          <w:ilvl w:val="0"/>
          <w:numId w:val="5"/>
        </w:numPr>
      </w:pPr>
      <w:r>
        <w:t>6 teams make the playoffs each year</w:t>
      </w:r>
      <w:r w:rsidR="00172CEA">
        <w:t>.</w:t>
      </w:r>
    </w:p>
    <w:p w14:paraId="53E4FCAD" w14:textId="77777777" w:rsidR="00072AB3" w:rsidRDefault="00072AB3" w:rsidP="00072AB3">
      <w:pPr>
        <w:pStyle w:val="ListParagraph"/>
        <w:numPr>
          <w:ilvl w:val="1"/>
          <w:numId w:val="5"/>
        </w:numPr>
      </w:pPr>
      <w:r>
        <w:t>Top 2 seeds will get bye weeks.</w:t>
      </w:r>
    </w:p>
    <w:p w14:paraId="12BE4D4C" w14:textId="77777777" w:rsidR="00072AB3" w:rsidRDefault="00072AB3" w:rsidP="00072AB3">
      <w:pPr>
        <w:pStyle w:val="ListParagraph"/>
        <w:numPr>
          <w:ilvl w:val="1"/>
          <w:numId w:val="5"/>
        </w:numPr>
      </w:pPr>
      <w:r>
        <w:t>Division winners will be awarded the top 3 seeds.</w:t>
      </w:r>
    </w:p>
    <w:p w14:paraId="29A804EC" w14:textId="77777777" w:rsidR="00804B70" w:rsidRDefault="00072AB3" w:rsidP="00804B70">
      <w:pPr>
        <w:pStyle w:val="ListParagraph"/>
        <w:numPr>
          <w:ilvl w:val="2"/>
          <w:numId w:val="5"/>
        </w:numPr>
      </w:pPr>
      <w:r>
        <w:t xml:space="preserve">Playoffs will be reseeded each round to place the higher seeds vs. </w:t>
      </w:r>
      <w:r w:rsidR="00804B70">
        <w:t>lower seeds.</w:t>
      </w:r>
    </w:p>
    <w:p w14:paraId="2DD1A0EF" w14:textId="3B9F1B43" w:rsidR="00804B70" w:rsidRDefault="00804B70" w:rsidP="00804B70">
      <w:pPr>
        <w:pStyle w:val="ListParagraph"/>
        <w:numPr>
          <w:ilvl w:val="0"/>
          <w:numId w:val="5"/>
        </w:numPr>
      </w:pPr>
      <w:r>
        <w:t>Playoffs will be held weeks 1</w:t>
      </w:r>
      <w:r w:rsidR="00D364F3">
        <w:t>5</w:t>
      </w:r>
      <w:r>
        <w:t>-1</w:t>
      </w:r>
      <w:r w:rsidR="00D364F3">
        <w:t>7</w:t>
      </w:r>
      <w:r>
        <w:t>.</w:t>
      </w:r>
    </w:p>
    <w:p w14:paraId="5E17CA70" w14:textId="77777777" w:rsidR="00804B70" w:rsidRDefault="00804B70" w:rsidP="00804B70">
      <w:pPr>
        <w:pStyle w:val="ListParagraph"/>
        <w:numPr>
          <w:ilvl w:val="0"/>
          <w:numId w:val="5"/>
        </w:numPr>
      </w:pPr>
      <w:r>
        <w:t>Tiebreakers for playoff seeding/division winners are marked below.</w:t>
      </w:r>
    </w:p>
    <w:p w14:paraId="51BE0DD1" w14:textId="77777777" w:rsidR="00804B70" w:rsidRDefault="00804B70" w:rsidP="00804B70">
      <w:pPr>
        <w:pStyle w:val="ListParagraph"/>
        <w:numPr>
          <w:ilvl w:val="1"/>
          <w:numId w:val="5"/>
        </w:numPr>
      </w:pPr>
      <w:r>
        <w:t>In Division</w:t>
      </w:r>
    </w:p>
    <w:p w14:paraId="0324F0AF" w14:textId="2774A9C2" w:rsidR="00804B70" w:rsidRDefault="00597116" w:rsidP="00804B70">
      <w:pPr>
        <w:pStyle w:val="ListParagraph"/>
        <w:numPr>
          <w:ilvl w:val="2"/>
          <w:numId w:val="5"/>
        </w:numPr>
      </w:pPr>
      <w:r>
        <w:t>Head-to-Head</w:t>
      </w:r>
    </w:p>
    <w:p w14:paraId="3B321050" w14:textId="77777777" w:rsidR="00804B70" w:rsidRDefault="00804B70" w:rsidP="00804B70">
      <w:pPr>
        <w:pStyle w:val="ListParagraph"/>
        <w:numPr>
          <w:ilvl w:val="2"/>
          <w:numId w:val="5"/>
        </w:numPr>
      </w:pPr>
      <w:r>
        <w:t>Division Record</w:t>
      </w:r>
    </w:p>
    <w:p w14:paraId="0AA8A363" w14:textId="77777777" w:rsidR="00804B70" w:rsidRDefault="00804B70" w:rsidP="00804B70">
      <w:pPr>
        <w:pStyle w:val="ListParagraph"/>
        <w:numPr>
          <w:ilvl w:val="2"/>
          <w:numId w:val="5"/>
        </w:numPr>
      </w:pPr>
      <w:r>
        <w:t>Total Points</w:t>
      </w:r>
    </w:p>
    <w:p w14:paraId="0290BAAD" w14:textId="77777777" w:rsidR="00804B70" w:rsidRDefault="00804B70" w:rsidP="00804B70">
      <w:pPr>
        <w:pStyle w:val="ListParagraph"/>
        <w:numPr>
          <w:ilvl w:val="1"/>
          <w:numId w:val="5"/>
        </w:numPr>
      </w:pPr>
      <w:r>
        <w:t>Outside Division</w:t>
      </w:r>
    </w:p>
    <w:p w14:paraId="05562AAF" w14:textId="2B51242F" w:rsidR="00804B70" w:rsidRDefault="00597116" w:rsidP="00804B70">
      <w:pPr>
        <w:pStyle w:val="ListParagraph"/>
        <w:numPr>
          <w:ilvl w:val="2"/>
          <w:numId w:val="5"/>
        </w:numPr>
      </w:pPr>
      <w:r>
        <w:t>Head-to-Head</w:t>
      </w:r>
    </w:p>
    <w:p w14:paraId="59A036D3" w14:textId="1CC123E9" w:rsidR="00720C72" w:rsidRPr="009437B7" w:rsidRDefault="00ED7CE4" w:rsidP="00984F22">
      <w:pPr>
        <w:pStyle w:val="ListParagraph"/>
        <w:numPr>
          <w:ilvl w:val="2"/>
          <w:numId w:val="5"/>
        </w:numPr>
      </w:pPr>
      <w:r>
        <w:t>Total Points</w:t>
      </w:r>
    </w:p>
    <w:sectPr w:rsidR="00720C72" w:rsidRPr="009437B7" w:rsidSect="00A360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D3A" w14:textId="77777777" w:rsidR="00393595" w:rsidRDefault="00393595" w:rsidP="00C762BC">
      <w:pPr>
        <w:spacing w:after="0" w:line="240" w:lineRule="auto"/>
      </w:pPr>
      <w:r>
        <w:separator/>
      </w:r>
    </w:p>
  </w:endnote>
  <w:endnote w:type="continuationSeparator" w:id="0">
    <w:p w14:paraId="34544944" w14:textId="77777777" w:rsidR="00393595" w:rsidRDefault="00393595" w:rsidP="00C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03B9" w14:textId="77777777" w:rsidR="00393595" w:rsidRDefault="00393595" w:rsidP="00C762BC">
      <w:pPr>
        <w:spacing w:after="0" w:line="240" w:lineRule="auto"/>
      </w:pPr>
      <w:r>
        <w:separator/>
      </w:r>
    </w:p>
  </w:footnote>
  <w:footnote w:type="continuationSeparator" w:id="0">
    <w:p w14:paraId="6161C06B" w14:textId="77777777" w:rsidR="00393595" w:rsidRDefault="00393595" w:rsidP="00C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166"/>
      <w:gridCol w:w="1389"/>
    </w:tblGrid>
    <w:tr w:rsidR="00C762BC" w14:paraId="2DCDAC1B" w14:textId="77777777" w:rsidTr="00C762BC">
      <w:trPr>
        <w:trHeight w:val="885"/>
        <w:jc w:val="center"/>
      </w:trPr>
      <w:sdt>
        <w:sdtPr>
          <w:rPr>
            <w:caps/>
            <w:color w:val="FFFFFF" w:themeColor="background1"/>
            <w:sz w:val="72"/>
            <w:szCs w:val="72"/>
          </w:rPr>
          <w:alias w:val="Title"/>
          <w:tag w:val=""/>
          <w:id w:val="126446070"/>
          <w:placeholder>
            <w:docPart w:val="E74C8614B6034688ABF5361FEC6B381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8166" w:type="dxa"/>
              <w:shd w:val="clear" w:color="auto" w:fill="ED7D31" w:themeFill="accent2"/>
              <w:vAlign w:val="center"/>
            </w:tcPr>
            <w:p w14:paraId="15413BDE" w14:textId="77777777" w:rsidR="00C762BC" w:rsidRDefault="00C762BC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C762BC">
                <w:rPr>
                  <w:caps/>
                  <w:color w:val="FFFFFF" w:themeColor="background1"/>
                  <w:sz w:val="72"/>
                  <w:szCs w:val="72"/>
                </w:rPr>
                <w:t>OTFL Rules and bylaws</w:t>
              </w:r>
            </w:p>
          </w:tc>
        </w:sdtContent>
      </w:sdt>
      <w:sdt>
        <w:sdtPr>
          <w:rPr>
            <w:caps/>
            <w:color w:val="FFFFFF" w:themeColor="background1"/>
            <w:sz w:val="24"/>
            <w:szCs w:val="24"/>
          </w:rPr>
          <w:alias w:val="Date"/>
          <w:tag w:val=""/>
          <w:id w:val="-1996566397"/>
          <w:placeholder>
            <w:docPart w:val="3883CAF8614A484E83FE1AA4D651527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8-11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1389" w:type="dxa"/>
              <w:shd w:val="clear" w:color="auto" w:fill="ED7D31" w:themeFill="accent2"/>
              <w:vAlign w:val="center"/>
            </w:tcPr>
            <w:p w14:paraId="02A27776" w14:textId="1DD4379E" w:rsidR="00C762BC" w:rsidRDefault="00AC4051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24"/>
                  <w:szCs w:val="24"/>
                </w:rPr>
                <w:t>08/11/2025</w:t>
              </w:r>
            </w:p>
          </w:tc>
        </w:sdtContent>
      </w:sdt>
    </w:tr>
    <w:tr w:rsidR="00C762BC" w14:paraId="3AD23E90" w14:textId="77777777" w:rsidTr="00C762BC">
      <w:trPr>
        <w:trHeight w:hRule="exact" w:val="484"/>
        <w:jc w:val="center"/>
      </w:trPr>
      <w:tc>
        <w:tcPr>
          <w:tcW w:w="8166" w:type="dxa"/>
          <w:shd w:val="clear" w:color="auto" w:fill="4472C4" w:themeFill="accent1"/>
          <w:tcMar>
            <w:top w:w="0" w:type="dxa"/>
            <w:bottom w:w="0" w:type="dxa"/>
          </w:tcMar>
        </w:tcPr>
        <w:p w14:paraId="4650512A" w14:textId="77777777" w:rsidR="00C762BC" w:rsidRDefault="00C762BC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1389" w:type="dxa"/>
          <w:shd w:val="clear" w:color="auto" w:fill="4472C4" w:themeFill="accent1"/>
          <w:tcMar>
            <w:top w:w="0" w:type="dxa"/>
            <w:bottom w:w="0" w:type="dxa"/>
          </w:tcMar>
        </w:tcPr>
        <w:p w14:paraId="1246A26F" w14:textId="77777777" w:rsidR="00C762BC" w:rsidRDefault="00C762BC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2EB6E3AB" w14:textId="77777777" w:rsidR="00C762BC" w:rsidRDefault="00C76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7AB"/>
    <w:multiLevelType w:val="hybridMultilevel"/>
    <w:tmpl w:val="A7B8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319"/>
    <w:multiLevelType w:val="hybridMultilevel"/>
    <w:tmpl w:val="177E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0E"/>
    <w:multiLevelType w:val="hybridMultilevel"/>
    <w:tmpl w:val="B75A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0CD6"/>
    <w:multiLevelType w:val="hybridMultilevel"/>
    <w:tmpl w:val="56A0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87983"/>
    <w:multiLevelType w:val="hybridMultilevel"/>
    <w:tmpl w:val="EB60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E4D41"/>
    <w:multiLevelType w:val="hybridMultilevel"/>
    <w:tmpl w:val="DF62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5589">
    <w:abstractNumId w:val="5"/>
  </w:num>
  <w:num w:numId="2" w16cid:durableId="1562446257">
    <w:abstractNumId w:val="0"/>
  </w:num>
  <w:num w:numId="3" w16cid:durableId="765618601">
    <w:abstractNumId w:val="2"/>
  </w:num>
  <w:num w:numId="4" w16cid:durableId="1461072313">
    <w:abstractNumId w:val="4"/>
  </w:num>
  <w:num w:numId="5" w16cid:durableId="199055009">
    <w:abstractNumId w:val="1"/>
  </w:num>
  <w:num w:numId="6" w16cid:durableId="6711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BC"/>
    <w:rsid w:val="00072AB3"/>
    <w:rsid w:val="000C63A7"/>
    <w:rsid w:val="000E4BD7"/>
    <w:rsid w:val="00103E2E"/>
    <w:rsid w:val="00107728"/>
    <w:rsid w:val="00115D64"/>
    <w:rsid w:val="00172CEA"/>
    <w:rsid w:val="0019696D"/>
    <w:rsid w:val="00297664"/>
    <w:rsid w:val="002C5639"/>
    <w:rsid w:val="0031218D"/>
    <w:rsid w:val="00393595"/>
    <w:rsid w:val="003D3402"/>
    <w:rsid w:val="003F62B0"/>
    <w:rsid w:val="003F6C0A"/>
    <w:rsid w:val="00434D26"/>
    <w:rsid w:val="004377D7"/>
    <w:rsid w:val="00485C05"/>
    <w:rsid w:val="00486F67"/>
    <w:rsid w:val="004E03AD"/>
    <w:rsid w:val="00507F3C"/>
    <w:rsid w:val="00561A99"/>
    <w:rsid w:val="0057023D"/>
    <w:rsid w:val="00597116"/>
    <w:rsid w:val="00602D13"/>
    <w:rsid w:val="006949BD"/>
    <w:rsid w:val="007028FF"/>
    <w:rsid w:val="00720C72"/>
    <w:rsid w:val="0074204A"/>
    <w:rsid w:val="007A14F3"/>
    <w:rsid w:val="007B1054"/>
    <w:rsid w:val="00802A6A"/>
    <w:rsid w:val="00804B70"/>
    <w:rsid w:val="00881C83"/>
    <w:rsid w:val="00904D50"/>
    <w:rsid w:val="009437B7"/>
    <w:rsid w:val="009577F5"/>
    <w:rsid w:val="009636D9"/>
    <w:rsid w:val="00984F22"/>
    <w:rsid w:val="009D6AA2"/>
    <w:rsid w:val="009E3314"/>
    <w:rsid w:val="00A36007"/>
    <w:rsid w:val="00A90B95"/>
    <w:rsid w:val="00A944E5"/>
    <w:rsid w:val="00AA342E"/>
    <w:rsid w:val="00AC4051"/>
    <w:rsid w:val="00AD3446"/>
    <w:rsid w:val="00B36A1B"/>
    <w:rsid w:val="00BC6DC6"/>
    <w:rsid w:val="00C020A2"/>
    <w:rsid w:val="00C403E9"/>
    <w:rsid w:val="00C762BC"/>
    <w:rsid w:val="00D364F3"/>
    <w:rsid w:val="00DC5F83"/>
    <w:rsid w:val="00E20920"/>
    <w:rsid w:val="00EC51F4"/>
    <w:rsid w:val="00ED1B1B"/>
    <w:rsid w:val="00ED7CE4"/>
    <w:rsid w:val="00F002C7"/>
    <w:rsid w:val="00F02FE8"/>
    <w:rsid w:val="00F51F75"/>
    <w:rsid w:val="00F64B0D"/>
    <w:rsid w:val="00FC0B75"/>
    <w:rsid w:val="00F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3E5B"/>
  <w15:chartTrackingRefBased/>
  <w15:docId w15:val="{E4C248B9-709F-491F-850F-AAA0C469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3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6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BC"/>
  </w:style>
  <w:style w:type="paragraph" w:styleId="Footer">
    <w:name w:val="footer"/>
    <w:basedOn w:val="Normal"/>
    <w:link w:val="FooterChar"/>
    <w:uiPriority w:val="99"/>
    <w:unhideWhenUsed/>
    <w:rsid w:val="00C76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BC"/>
  </w:style>
  <w:style w:type="paragraph" w:styleId="ListParagraph">
    <w:name w:val="List Paragraph"/>
    <w:basedOn w:val="Normal"/>
    <w:uiPriority w:val="34"/>
    <w:qFormat/>
    <w:rsid w:val="009E3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A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C63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F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3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4C8614B6034688ABF5361FEC6B3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2FA2-96BE-4EF1-890C-F648BC79EF4D}"/>
      </w:docPartPr>
      <w:docPartBody>
        <w:p w:rsidR="00DA2C1A" w:rsidRDefault="00150D0A" w:rsidP="00150D0A">
          <w:pPr>
            <w:pStyle w:val="E74C8614B6034688ABF5361FEC6B3810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3883CAF8614A484E83FE1AA4D651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7268-CF68-4A22-AB3F-DD73FD01C50C}"/>
      </w:docPartPr>
      <w:docPartBody>
        <w:p w:rsidR="00DA2C1A" w:rsidRDefault="00150D0A" w:rsidP="00150D0A">
          <w:pPr>
            <w:pStyle w:val="3883CAF8614A484E83FE1AA4D6515276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0A"/>
    <w:rsid w:val="00024E11"/>
    <w:rsid w:val="000A73CF"/>
    <w:rsid w:val="00135F47"/>
    <w:rsid w:val="00150D0A"/>
    <w:rsid w:val="001E26B9"/>
    <w:rsid w:val="00222F1A"/>
    <w:rsid w:val="002D21C6"/>
    <w:rsid w:val="0031218D"/>
    <w:rsid w:val="003910C5"/>
    <w:rsid w:val="00602D13"/>
    <w:rsid w:val="006506BD"/>
    <w:rsid w:val="00670A9A"/>
    <w:rsid w:val="0077759E"/>
    <w:rsid w:val="007A235C"/>
    <w:rsid w:val="007A5B80"/>
    <w:rsid w:val="00AB542A"/>
    <w:rsid w:val="00BF653A"/>
    <w:rsid w:val="00C42683"/>
    <w:rsid w:val="00CA572B"/>
    <w:rsid w:val="00DA2C1A"/>
    <w:rsid w:val="00E02946"/>
    <w:rsid w:val="00E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C8614B6034688ABF5361FEC6B3810">
    <w:name w:val="E74C8614B6034688ABF5361FEC6B3810"/>
    <w:rsid w:val="00150D0A"/>
  </w:style>
  <w:style w:type="character" w:styleId="PlaceholderText">
    <w:name w:val="Placeholder Text"/>
    <w:basedOn w:val="DefaultParagraphFont"/>
    <w:uiPriority w:val="99"/>
    <w:semiHidden/>
    <w:rsid w:val="00150D0A"/>
    <w:rPr>
      <w:color w:val="808080"/>
    </w:rPr>
  </w:style>
  <w:style w:type="paragraph" w:customStyle="1" w:styleId="3883CAF8614A484E83FE1AA4D6515276">
    <w:name w:val="3883CAF8614A484E83FE1AA4D6515276"/>
    <w:rsid w:val="00150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2025-08-11T00:00:00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OTFL Rules and bylaws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OTFL Rules and bylaws</dc:title>
  <dc:subject/>
  <dc:creator>Maanum, Jeremiah</dc:creator>
  <cp:keywords/>
  <dc:description/>
  <cp:lastModifiedBy>Jeremy Maanum</cp:lastModifiedBy>
  <cp:revision>28</cp:revision>
  <dcterms:created xsi:type="dcterms:W3CDTF">2020-05-30T17:44:00Z</dcterms:created>
  <dcterms:modified xsi:type="dcterms:W3CDTF">2025-11-13T13:40:00Z</dcterms:modified>
</cp:coreProperties>
</file>